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44" w:rsidRPr="00F90844" w:rsidRDefault="00D45E14" w:rsidP="00F90844">
      <w:pPr>
        <w:jc w:val="center"/>
        <w:rPr>
          <w:b/>
          <w:sz w:val="28"/>
        </w:rPr>
      </w:pPr>
      <w:r>
        <w:rPr>
          <w:b/>
          <w:sz w:val="28"/>
        </w:rPr>
        <w:t>Staromestský šachový turnaj 2016</w:t>
      </w:r>
    </w:p>
    <w:p w:rsidR="00140712" w:rsidRDefault="00140712" w:rsidP="00F90844">
      <w:pPr>
        <w:jc w:val="both"/>
      </w:pPr>
    </w:p>
    <w:p w:rsidR="00104022" w:rsidRDefault="00D45E14" w:rsidP="00F90844">
      <w:pPr>
        <w:jc w:val="both"/>
      </w:pPr>
      <w:r>
        <w:t>Dňa 9.4.2016</w:t>
      </w:r>
      <w:r w:rsidR="00F90844">
        <w:t xml:space="preserve"> zorganizoval KŠN Bratislava v spolupráci s MČ Bratislava - Staré Mesto </w:t>
      </w:r>
      <w:r w:rsidR="003111CC">
        <w:t>sobot</w:t>
      </w:r>
      <w:r w:rsidR="00F90844">
        <w:t xml:space="preserve">né šachové podujatie </w:t>
      </w:r>
      <w:r w:rsidR="003111CC">
        <w:t xml:space="preserve">v malebných priestoroch </w:t>
      </w:r>
      <w:proofErr w:type="spellStart"/>
      <w:r w:rsidR="003111CC">
        <w:t>Zichyho</w:t>
      </w:r>
      <w:proofErr w:type="spellEnd"/>
      <w:r w:rsidR="003111CC">
        <w:t xml:space="preserve"> paláca</w:t>
      </w:r>
      <w:r w:rsidR="00F90844">
        <w:t xml:space="preserve">. </w:t>
      </w:r>
      <w:r>
        <w:t>Pomoc s</w:t>
      </w:r>
      <w:r w:rsidR="003111CC">
        <w:t xml:space="preserve"> technickým zabezpečením </w:t>
      </w:r>
      <w:r>
        <w:t xml:space="preserve">turnaja </w:t>
      </w:r>
      <w:r w:rsidR="003111CC">
        <w:t xml:space="preserve">poskytol aj ŠK </w:t>
      </w:r>
      <w:proofErr w:type="spellStart"/>
      <w:r w:rsidR="003111CC">
        <w:t>Dúbravan</w:t>
      </w:r>
      <w:proofErr w:type="spellEnd"/>
      <w:r w:rsidR="003111CC">
        <w:t xml:space="preserve">. </w:t>
      </w:r>
    </w:p>
    <w:p w:rsidR="00F90844" w:rsidRDefault="009D3988" w:rsidP="00F90844">
      <w:pPr>
        <w:jc w:val="both"/>
      </w:pPr>
      <w:r w:rsidRPr="009D3988">
        <w:t>Ako sa ukázalo, kolízia s mládežníckym turnajom v Dubnici nad Váhom ako aj štvrtou ligou v rámci Bratislavského kraja sa odzrkadlila na počte prihlásených hráčov. Taktiež sa ale ukázalo</w:t>
      </w:r>
      <w:r w:rsidR="009F3A4E">
        <w:t xml:space="preserve"> aj to, že turnaj začína mať aj </w:t>
      </w:r>
      <w:r w:rsidRPr="009D3988">
        <w:t>svojich skalných priaznivcov.</w:t>
      </w:r>
      <w:r w:rsidR="00104022">
        <w:t xml:space="preserve"> </w:t>
      </w:r>
      <w:r w:rsidR="00104022" w:rsidRPr="00104022">
        <w:t>Napokon zasadlo k šachovniciam 5-k</w:t>
      </w:r>
      <w:r w:rsidR="009F3A4E">
        <w:t xml:space="preserve">olového turnaja v </w:t>
      </w:r>
      <w:proofErr w:type="spellStart"/>
      <w:r w:rsidR="009F3A4E">
        <w:t>rapid</w:t>
      </w:r>
      <w:proofErr w:type="spellEnd"/>
      <w:r w:rsidR="009F3A4E">
        <w:t xml:space="preserve"> šachu 16</w:t>
      </w:r>
      <w:r w:rsidR="00104022" w:rsidRPr="00104022">
        <w:t xml:space="preserve"> hráčov.</w:t>
      </w:r>
    </w:p>
    <w:p w:rsidR="00257EE9" w:rsidRDefault="00257EE9" w:rsidP="00F90844">
      <w:pPr>
        <w:jc w:val="both"/>
      </w:pPr>
      <w:r>
        <w:rPr>
          <w:noProof/>
          <w:lang w:eastAsia="sk-SK"/>
        </w:rPr>
        <w:drawing>
          <wp:inline distT="0" distB="0" distL="0" distR="0" wp14:anchorId="5367C899" wp14:editId="4F87841A">
            <wp:extent cx="2844000" cy="1899703"/>
            <wp:effectExtent l="0" t="0" r="0" b="5715"/>
            <wp:docPr id="4" name="Obrázok 4" descr="D:\chess\KŠN-história\turnaje\fotky\2015-16\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hess\KŠN-história\turnaje\fotky\2015-16\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89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k-SK"/>
        </w:rPr>
        <w:drawing>
          <wp:inline distT="0" distB="0" distL="0" distR="0" wp14:anchorId="1A5AD3C9" wp14:editId="297B8B54">
            <wp:extent cx="2844000" cy="1899703"/>
            <wp:effectExtent l="0" t="0" r="0" b="5715"/>
            <wp:docPr id="5" name="Obrázok 5" descr="D:\chess\KŠN-história\turnaje\fotky\2015-16\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hess\KŠN-história\turnaje\fotky\2015-16\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89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03" w:rsidRDefault="000B67F5" w:rsidP="00F90844">
      <w:pPr>
        <w:jc w:val="both"/>
      </w:pPr>
      <w:r>
        <w:t>Ostatní š</w:t>
      </w:r>
      <w:r w:rsidR="00A55082">
        <w:t>achoví nadšenci</w:t>
      </w:r>
      <w:r w:rsidR="00F90844">
        <w:t xml:space="preserve"> si mohli zahrať na priprav</w:t>
      </w:r>
      <w:r w:rsidR="00A55082">
        <w:t>ených voľných šachovniciach</w:t>
      </w:r>
      <w:r>
        <w:t xml:space="preserve"> vo vedľajšej miestnosti</w:t>
      </w:r>
      <w:r w:rsidR="009D3988">
        <w:t>.</w:t>
      </w:r>
    </w:p>
    <w:p w:rsidR="00257EE9" w:rsidRDefault="00257EE9" w:rsidP="00F90844">
      <w:pPr>
        <w:jc w:val="both"/>
      </w:pPr>
      <w:r>
        <w:rPr>
          <w:noProof/>
          <w:lang w:eastAsia="sk-SK"/>
        </w:rPr>
        <w:drawing>
          <wp:inline distT="0" distB="0" distL="0" distR="0">
            <wp:extent cx="2844000" cy="1899703"/>
            <wp:effectExtent l="0" t="0" r="0" b="5715"/>
            <wp:docPr id="1" name="Obrázok 1" descr="D:\chess\KŠN-história\turnaje\fotky\2015-16\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ess\KŠN-história\turnaje\fotky\2015-16\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89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k-SK"/>
        </w:rPr>
        <w:drawing>
          <wp:inline distT="0" distB="0" distL="0" distR="0">
            <wp:extent cx="2844000" cy="1899703"/>
            <wp:effectExtent l="0" t="0" r="0" b="5715"/>
            <wp:docPr id="2" name="Obrázok 2" descr="D:\chess\KŠN-história\turnaje\fotky\2015-16\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hess\KŠN-história\turnaje\fotky\2015-16\2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89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03" w:rsidRDefault="00F90844" w:rsidP="00F90844">
      <w:pPr>
        <w:jc w:val="both"/>
      </w:pPr>
      <w:r>
        <w:t>Nakoľko išlo o pr</w:t>
      </w:r>
      <w:r w:rsidR="000B67F5">
        <w:t xml:space="preserve">opagačný turnaj, ako klub sme </w:t>
      </w:r>
      <w:r w:rsidR="00511B86">
        <w:t xml:space="preserve">ho </w:t>
      </w:r>
      <w:r w:rsidR="009D3988">
        <w:t>chceli obsadiť</w:t>
      </w:r>
      <w:r w:rsidR="00511B86">
        <w:t xml:space="preserve"> minimálne</w:t>
      </w:r>
      <w:r>
        <w:t>, pretože sme chceli nechať čo najviac voľných miest pre ostatných</w:t>
      </w:r>
      <w:r w:rsidR="009D3988">
        <w:t xml:space="preserve"> záujemcov</w:t>
      </w:r>
      <w:r>
        <w:t>.</w:t>
      </w:r>
      <w:r w:rsidR="000B67F5">
        <w:t xml:space="preserve"> </w:t>
      </w:r>
      <w:r w:rsidR="009D3988">
        <w:t xml:space="preserve">Nakoľko však z vyššie uvedených dôvodov termínových kolízií boli voľné miesta, turnaja sa od nás zúčastnila trojica hráčov. </w:t>
      </w:r>
      <w:r>
        <w:t>Na mieste podujatia sme mali vyčlenený aj priestor na informovanie verejnosti o činnosti nášho klubu, ktorý sme využili pomocou piatich plagátov formátu A3 a taktiež aj natlačenými letákmi s kontaktnými údajmi</w:t>
      </w:r>
      <w:r w:rsidR="009D3988">
        <w:t>.</w:t>
      </w:r>
      <w:r w:rsidR="000B67F5">
        <w:t xml:space="preserve"> </w:t>
      </w:r>
    </w:p>
    <w:p w:rsidR="00A54AC4" w:rsidRDefault="00F90844" w:rsidP="00F90844">
      <w:pPr>
        <w:jc w:val="both"/>
      </w:pPr>
      <w:r>
        <w:t xml:space="preserve">Podujatie </w:t>
      </w:r>
      <w:r w:rsidR="009D3988">
        <w:t xml:space="preserve">otvorila </w:t>
      </w:r>
      <w:r w:rsidR="003111CC">
        <w:t>vedúc</w:t>
      </w:r>
      <w:r w:rsidR="009D3988">
        <w:t>a</w:t>
      </w:r>
      <w:r w:rsidR="003111CC">
        <w:t xml:space="preserve"> oddelenia kultúry </w:t>
      </w:r>
      <w:r w:rsidR="003111CC" w:rsidRPr="003111CC">
        <w:t xml:space="preserve">MČ Bratislava - Staré Mesto </w:t>
      </w:r>
      <w:r w:rsidR="009D3988">
        <w:t xml:space="preserve">, pani Mgr. Ľubica </w:t>
      </w:r>
      <w:proofErr w:type="spellStart"/>
      <w:r w:rsidR="009D3988">
        <w:t>Janegová</w:t>
      </w:r>
      <w:proofErr w:type="spellEnd"/>
      <w:r w:rsidR="009D3988">
        <w:t xml:space="preserve"> a následne som </w:t>
      </w:r>
      <w:r w:rsidR="009D3988" w:rsidRPr="009D3988">
        <w:t xml:space="preserve">v mene KŠN </w:t>
      </w:r>
      <w:r w:rsidR="00104022">
        <w:t xml:space="preserve">po pár vetách </w:t>
      </w:r>
      <w:r w:rsidR="009D3988" w:rsidRPr="009D3988">
        <w:t>odovzdal slovo</w:t>
      </w:r>
      <w:r w:rsidR="009D3988">
        <w:t xml:space="preserve"> rozhodcovi</w:t>
      </w:r>
      <w:r>
        <w:t xml:space="preserve"> </w:t>
      </w:r>
      <w:r w:rsidR="009D3988">
        <w:t>Petrovi Mackovi</w:t>
      </w:r>
      <w:r>
        <w:t>, ktorý oboznámil hráčov s</w:t>
      </w:r>
      <w:r w:rsidR="000B67F5">
        <w:t> </w:t>
      </w:r>
      <w:r>
        <w:t>pravidlami</w:t>
      </w:r>
      <w:r w:rsidR="000B67F5">
        <w:t xml:space="preserve"> </w:t>
      </w:r>
      <w:r w:rsidR="000B67F5" w:rsidRPr="000B67F5">
        <w:t>turnaja</w:t>
      </w:r>
      <w:r>
        <w:t xml:space="preserve">. Každé jedno kolo a každá jedna partia </w:t>
      </w:r>
      <w:r w:rsidR="00A55082">
        <w:t xml:space="preserve">boli pod dohľadom </w:t>
      </w:r>
      <w:r w:rsidR="00A55082">
        <w:lastRenderedPageBreak/>
        <w:t>divákov, ktorí zaujato</w:t>
      </w:r>
      <w:r>
        <w:t xml:space="preserve"> s</w:t>
      </w:r>
      <w:r w:rsidR="008C0F03">
        <w:t>ledovali tiché boje účastníkov.</w:t>
      </w:r>
      <w:r w:rsidR="00E27733">
        <w:t xml:space="preserve"> Výsledky a losovanie jednotlivých kôl boli priebežne umiestňované na nástenke.</w:t>
      </w:r>
    </w:p>
    <w:p w:rsidR="00DE3AA1" w:rsidRDefault="00DE3AA1" w:rsidP="00F90844">
      <w:pPr>
        <w:jc w:val="both"/>
      </w:pPr>
      <w:r>
        <w:rPr>
          <w:noProof/>
          <w:lang w:eastAsia="sk-SK"/>
        </w:rPr>
        <w:drawing>
          <wp:inline distT="0" distB="0" distL="0" distR="0">
            <wp:extent cx="2844000" cy="1899703"/>
            <wp:effectExtent l="0" t="0" r="0" b="5715"/>
            <wp:docPr id="6" name="Obrázok 6" descr="D:\chess\KŠN-história\turnaje\fotky\2015-16\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hess\KŠN-história\turnaje\fotky\2015-16\2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89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k-SK"/>
        </w:rPr>
        <w:drawing>
          <wp:inline distT="0" distB="0" distL="0" distR="0">
            <wp:extent cx="2844000" cy="1899703"/>
            <wp:effectExtent l="0" t="0" r="0" b="5715"/>
            <wp:docPr id="7" name="Obrázok 7" descr="D:\chess\KŠN-história\turnaje\fotky\2015-16\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chess\KŠN-história\turnaje\fotky\2015-16\2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89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BE0" w:rsidRDefault="00257EE9" w:rsidP="00F90844">
      <w:pPr>
        <w:jc w:val="both"/>
      </w:pPr>
      <w:r>
        <w:t xml:space="preserve"> </w:t>
      </w:r>
      <w:r w:rsidR="00F90844">
        <w:t xml:space="preserve">V päťkolovom turnaji sa z prvého miesta mohol tešiť </w:t>
      </w:r>
      <w:r w:rsidR="009D3988">
        <w:t>tretí nasadený</w:t>
      </w:r>
      <w:r w:rsidR="003111CC">
        <w:t xml:space="preserve"> Ladislav </w:t>
      </w:r>
      <w:r w:rsidR="009D3988">
        <w:t>Ochrana</w:t>
      </w:r>
      <w:r w:rsidR="00F90844">
        <w:t xml:space="preserve"> (ŠK </w:t>
      </w:r>
      <w:r w:rsidR="009D3988">
        <w:t>Strelec Devínska Nová Ves</w:t>
      </w:r>
      <w:r w:rsidR="00F90844">
        <w:t>), keď</w:t>
      </w:r>
      <w:r w:rsidR="000B67F5">
        <w:t xml:space="preserve"> </w:t>
      </w:r>
      <w:r w:rsidR="009D3988">
        <w:t>v rozhodujúcich momentoch rozhodujúcich partií zachoval chladnejšiu hlavu ako jeho súperi a nakoniec suverénne zvíťazil s plným bodovým ziskom</w:t>
      </w:r>
      <w:r w:rsidR="000B67F5">
        <w:t xml:space="preserve">. </w:t>
      </w:r>
    </w:p>
    <w:p w:rsidR="00A54AC4" w:rsidRDefault="000B67F5" w:rsidP="00F90844">
      <w:pPr>
        <w:jc w:val="both"/>
      </w:pPr>
      <w:r>
        <w:t>Na druhom mieste skončil</w:t>
      </w:r>
      <w:r w:rsidR="009D3988">
        <w:t>a</w:t>
      </w:r>
      <w:r>
        <w:t xml:space="preserve"> </w:t>
      </w:r>
      <w:r w:rsidR="009D3988">
        <w:t xml:space="preserve">WFM Anna </w:t>
      </w:r>
      <w:proofErr w:type="spellStart"/>
      <w:r w:rsidR="009D3988">
        <w:t>Vrtiaková</w:t>
      </w:r>
      <w:proofErr w:type="spellEnd"/>
      <w:r w:rsidR="00F90844">
        <w:t xml:space="preserve"> (</w:t>
      </w:r>
      <w:r>
        <w:t>KŠN</w:t>
      </w:r>
      <w:r w:rsidR="00F90844">
        <w:t xml:space="preserve"> Bratislava)</w:t>
      </w:r>
      <w:r w:rsidR="009D3988">
        <w:t>, ktorá</w:t>
      </w:r>
      <w:r>
        <w:t xml:space="preserve"> </w:t>
      </w:r>
      <w:r w:rsidR="009D3988">
        <w:t>získala</w:t>
      </w:r>
      <w:r>
        <w:t xml:space="preserve"> </w:t>
      </w:r>
      <w:r w:rsidR="009D3988">
        <w:t>tri a pol bodu</w:t>
      </w:r>
      <w:r>
        <w:t xml:space="preserve"> a</w:t>
      </w:r>
      <w:r w:rsidR="009D3988">
        <w:t xml:space="preserve"> o pomocné hodnotenie predbehla svojho tímového kolegu Martina </w:t>
      </w:r>
      <w:proofErr w:type="spellStart"/>
      <w:r w:rsidR="009D3988">
        <w:t>Šándora</w:t>
      </w:r>
      <w:proofErr w:type="spellEnd"/>
      <w:r w:rsidR="009D3988">
        <w:t xml:space="preserve"> (KŠN Bratislava)</w:t>
      </w:r>
      <w:r>
        <w:t>.</w:t>
      </w:r>
      <w:r w:rsidR="00F90844">
        <w:t xml:space="preserve"> </w:t>
      </w:r>
      <w:r w:rsidR="00104022">
        <w:t>V kategórii neregistrovaných hráčov</w:t>
      </w:r>
      <w:r w:rsidR="003111CC">
        <w:t xml:space="preserve"> si najlepšie počínal </w:t>
      </w:r>
      <w:proofErr w:type="spellStart"/>
      <w:r w:rsidR="009D3988">
        <w:t>Benjamin</w:t>
      </w:r>
      <w:proofErr w:type="spellEnd"/>
      <w:r w:rsidR="009D3988">
        <w:t xml:space="preserve"> </w:t>
      </w:r>
      <w:proofErr w:type="spellStart"/>
      <w:r w:rsidR="009D3988">
        <w:t>Markschies</w:t>
      </w:r>
      <w:proofErr w:type="spellEnd"/>
      <w:r w:rsidR="00DE3AA1">
        <w:t xml:space="preserve"> (krúžok ŠK Slovan Bratislava)</w:t>
      </w:r>
      <w:r w:rsidR="009D3988">
        <w:t>, kt</w:t>
      </w:r>
      <w:r w:rsidR="00280611">
        <w:t>orý ziskom 1,5 bodu obsadil kon</w:t>
      </w:r>
      <w:r w:rsidR="009D3988">
        <w:t>e</w:t>
      </w:r>
      <w:r w:rsidR="00280611">
        <w:t>č</w:t>
      </w:r>
      <w:r w:rsidR="009D3988">
        <w:t>né 14</w:t>
      </w:r>
      <w:r w:rsidR="003111CC">
        <w:t xml:space="preserve">.miesto. </w:t>
      </w:r>
      <w:r w:rsidR="009D3988">
        <w:t xml:space="preserve">Po ukončení turnaja </w:t>
      </w:r>
      <w:r w:rsidR="009F3A4E">
        <w:t xml:space="preserve">si </w:t>
      </w:r>
      <w:r w:rsidR="009D3988">
        <w:t>prevzali víťazi</w:t>
      </w:r>
      <w:r w:rsidR="00F90844">
        <w:t xml:space="preserve"> </w:t>
      </w:r>
      <w:r w:rsidR="00F90844" w:rsidRPr="00115337">
        <w:t xml:space="preserve">z rúk </w:t>
      </w:r>
      <w:r w:rsidR="009D3988">
        <w:t xml:space="preserve">pani </w:t>
      </w:r>
      <w:proofErr w:type="spellStart"/>
      <w:r w:rsidR="009D3988">
        <w:t>Janegovej</w:t>
      </w:r>
      <w:proofErr w:type="spellEnd"/>
      <w:r w:rsidR="009F3A4E">
        <w:t xml:space="preserve"> </w:t>
      </w:r>
      <w:r w:rsidR="009F3A4E" w:rsidRPr="009F3A4E">
        <w:t>poháre</w:t>
      </w:r>
      <w:r w:rsidR="00F90844" w:rsidRPr="00115337">
        <w:t xml:space="preserve">. </w:t>
      </w:r>
      <w:r w:rsidR="00104022">
        <w:t>Nakoľko sa všetci účastníci</w:t>
      </w:r>
      <w:r w:rsidR="00F90844">
        <w:t xml:space="preserve"> </w:t>
      </w:r>
      <w:r w:rsidR="00104022">
        <w:t xml:space="preserve">opäť </w:t>
      </w:r>
      <w:r w:rsidR="00F90844">
        <w:t xml:space="preserve">prišli šachom </w:t>
      </w:r>
      <w:r w:rsidR="00104022">
        <w:t>najmä zabávať,</w:t>
      </w:r>
      <w:r w:rsidR="00F90844">
        <w:t xml:space="preserve"> rozhodca nemusel počas turnaja riešiť ani jedinú problémovú situáciu.</w:t>
      </w:r>
    </w:p>
    <w:p w:rsidR="00DE3AA1" w:rsidRDefault="00DE3AA1" w:rsidP="00F90844">
      <w:pPr>
        <w:jc w:val="both"/>
      </w:pPr>
      <w:r>
        <w:rPr>
          <w:noProof/>
          <w:lang w:eastAsia="sk-SK"/>
        </w:rPr>
        <w:drawing>
          <wp:inline distT="0" distB="0" distL="0" distR="0">
            <wp:extent cx="2844000" cy="1899703"/>
            <wp:effectExtent l="0" t="0" r="0" b="5715"/>
            <wp:docPr id="8" name="Obrázok 8" descr="D:\chess\KŠN-história\turnaje\fotky\2015-16\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chess\KŠN-história\turnaje\fotky\2015-16\2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89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sk-SK"/>
        </w:rPr>
        <w:drawing>
          <wp:inline distT="0" distB="0" distL="0" distR="0">
            <wp:extent cx="2844000" cy="1899703"/>
            <wp:effectExtent l="0" t="0" r="0" b="5715"/>
            <wp:docPr id="9" name="Obrázok 9" descr="D:\chess\KŠN-história\turnaje\fotky\2015-16\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chess\KŠN-história\turnaje\fotky\2015-16\2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89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44" w:rsidRDefault="00F90844" w:rsidP="00F90844">
      <w:pPr>
        <w:jc w:val="both"/>
      </w:pPr>
      <w:r>
        <w:t>V mene KŠN by som sa chcel na záver poďakovať za spoluprácu všetkým ľuďom z MČ Bratislava - Staré Mesto, ktorí p</w:t>
      </w:r>
      <w:r w:rsidR="00BF02E3">
        <w:t>rispeli k tejto vydarenej akcii a</w:t>
      </w:r>
      <w:r>
        <w:t xml:space="preserve"> hlavnému rozhodcovi podujatia </w:t>
      </w:r>
      <w:r w:rsidR="00104022">
        <w:t>Petrovi Mackovi</w:t>
      </w:r>
      <w:r>
        <w:t xml:space="preserve"> za bezproblémový priebeh celého turnaja</w:t>
      </w:r>
      <w:r w:rsidR="003111CC">
        <w:t xml:space="preserve"> ako aj </w:t>
      </w:r>
      <w:r w:rsidR="00E27733">
        <w:t xml:space="preserve">ŠK </w:t>
      </w:r>
      <w:proofErr w:type="spellStart"/>
      <w:r w:rsidR="00E27733">
        <w:t>Dúbravan</w:t>
      </w:r>
      <w:proofErr w:type="spellEnd"/>
      <w:r w:rsidR="00E27733">
        <w:t xml:space="preserve"> </w:t>
      </w:r>
      <w:r w:rsidR="003111CC">
        <w:t>za pomoc pri technickom zabezpečení turnaja</w:t>
      </w:r>
      <w:r>
        <w:t xml:space="preserve">. </w:t>
      </w:r>
      <w:r w:rsidR="00104022">
        <w:t>V neposlednom rade aj Michalovi Vrbovi</w:t>
      </w:r>
      <w:r w:rsidR="00045BE0">
        <w:t xml:space="preserve">, ktorý urobil </w:t>
      </w:r>
      <w:r w:rsidR="00104022">
        <w:t>množstvo fotografií a po ukončení turnaja aj videá</w:t>
      </w:r>
      <w:r w:rsidR="00045BE0">
        <w:t xml:space="preserve">. </w:t>
      </w:r>
      <w:r>
        <w:t>Je vysoko pravdepodobné, že nepôj</w:t>
      </w:r>
      <w:r w:rsidR="00A54AC4">
        <w:t>de o poslednú akciu tohto dr</w:t>
      </w:r>
      <w:r w:rsidR="00BF02E3">
        <w:t>uhu. T</w:t>
      </w:r>
      <w:r w:rsidR="003111CC">
        <w:t xml:space="preserve">ermín ďalšieho podujatia </w:t>
      </w:r>
      <w:r w:rsidR="00BF02E3">
        <w:t xml:space="preserve">síce </w:t>
      </w:r>
      <w:r w:rsidR="003111CC">
        <w:t xml:space="preserve">ešte nie je </w:t>
      </w:r>
      <w:r w:rsidR="00104022">
        <w:t>definitívne dohodnutý</w:t>
      </w:r>
      <w:r w:rsidR="003111CC">
        <w:t xml:space="preserve">, </w:t>
      </w:r>
      <w:r w:rsidR="00104022">
        <w:t>malo by však ísť o júl</w:t>
      </w:r>
      <w:r w:rsidR="003111CC">
        <w:t xml:space="preserve"> 2016</w:t>
      </w:r>
      <w:r>
        <w:t>.</w:t>
      </w:r>
    </w:p>
    <w:p w:rsidR="008C0F03" w:rsidRDefault="008C0F03" w:rsidP="00F90844">
      <w:pPr>
        <w:jc w:val="both"/>
      </w:pPr>
    </w:p>
    <w:p w:rsidR="00A54AC4" w:rsidRDefault="00A54AC4" w:rsidP="00F90844">
      <w:pPr>
        <w:jc w:val="both"/>
      </w:pPr>
      <w:r>
        <w:t>Miroslav Roháček</w:t>
      </w:r>
    </w:p>
    <w:p w:rsidR="00140712" w:rsidRDefault="00140712" w:rsidP="00F90844">
      <w:pPr>
        <w:jc w:val="both"/>
      </w:pPr>
    </w:p>
    <w:p w:rsidR="00F90844" w:rsidRDefault="00F90844" w:rsidP="00F90844">
      <w:pPr>
        <w:jc w:val="both"/>
      </w:pPr>
      <w:r>
        <w:lastRenderedPageBreak/>
        <w:t>Výsle</w:t>
      </w:r>
      <w:bookmarkStart w:id="0" w:name="_GoBack"/>
      <w:bookmarkEnd w:id="0"/>
      <w:r>
        <w:t xml:space="preserve">dky turnaja nájdete na: </w:t>
      </w:r>
      <w:hyperlink r:id="rId13" w:history="1">
        <w:r w:rsidR="00104022" w:rsidRPr="00BF0C04">
          <w:rPr>
            <w:rStyle w:val="Hypertextovprepojenie"/>
          </w:rPr>
          <w:t>http://chess-results.com/tnr216279.aspx?lan=4</w:t>
        </w:r>
      </w:hyperlink>
    </w:p>
    <w:p w:rsidR="00104022" w:rsidRDefault="00104022" w:rsidP="00A54AC4">
      <w:pPr>
        <w:jc w:val="both"/>
      </w:pPr>
    </w:p>
    <w:p w:rsidR="00A54AC4" w:rsidRDefault="00A54AC4" w:rsidP="00A54AC4">
      <w:pPr>
        <w:jc w:val="both"/>
      </w:pPr>
      <w:r>
        <w:t>Článok z podujatia bude zverejnený na webe:</w:t>
      </w:r>
    </w:p>
    <w:p w:rsidR="00A54AC4" w:rsidRDefault="00A54AC4" w:rsidP="00A54AC4">
      <w:pPr>
        <w:jc w:val="both"/>
      </w:pPr>
      <w:r>
        <w:t xml:space="preserve">Starého Mesta - </w:t>
      </w:r>
      <w:hyperlink r:id="rId14" w:history="1">
        <w:r w:rsidRPr="00D538B4">
          <w:rPr>
            <w:rStyle w:val="Hypertextovprepojenie"/>
          </w:rPr>
          <w:t>http://www.staremesto.sk/</w:t>
        </w:r>
      </w:hyperlink>
    </w:p>
    <w:p w:rsidR="00A54AC4" w:rsidRDefault="00A54AC4" w:rsidP="00A54AC4">
      <w:pPr>
        <w:jc w:val="both"/>
      </w:pPr>
      <w:r>
        <w:t xml:space="preserve">KŠN Bratislava - </w:t>
      </w:r>
      <w:hyperlink r:id="rId15" w:history="1">
        <w:r w:rsidRPr="00D538B4">
          <w:rPr>
            <w:rStyle w:val="Hypertextovprepojenie"/>
          </w:rPr>
          <w:t>http://ksnba.interchess.sk/</w:t>
        </w:r>
      </w:hyperlink>
    </w:p>
    <w:p w:rsidR="00A54AC4" w:rsidRDefault="00A54AC4" w:rsidP="00A54AC4">
      <w:pPr>
        <w:jc w:val="both"/>
      </w:pPr>
      <w:r>
        <w:t xml:space="preserve">Slovenského šachového zväzu - </w:t>
      </w:r>
      <w:hyperlink r:id="rId16" w:history="1">
        <w:r w:rsidRPr="00D538B4">
          <w:rPr>
            <w:rStyle w:val="Hypertextovprepojenie"/>
          </w:rPr>
          <w:t>http://www.chess.sk/</w:t>
        </w:r>
      </w:hyperlink>
    </w:p>
    <w:p w:rsidR="00A54AC4" w:rsidRDefault="00A54AC4" w:rsidP="00A54AC4">
      <w:pPr>
        <w:jc w:val="both"/>
      </w:pPr>
      <w:r>
        <w:t xml:space="preserve">Bratislavského šachového zväzu - </w:t>
      </w:r>
      <w:hyperlink r:id="rId17" w:history="1">
        <w:r w:rsidRPr="00D538B4">
          <w:rPr>
            <w:rStyle w:val="Hypertextovprepojenie"/>
          </w:rPr>
          <w:t>http://www.bsz.chess.sk/</w:t>
        </w:r>
      </w:hyperlink>
    </w:p>
    <w:p w:rsidR="00A54AC4" w:rsidRDefault="00A54AC4" w:rsidP="00A54AC4">
      <w:pPr>
        <w:jc w:val="both"/>
      </w:pPr>
      <w:r>
        <w:t xml:space="preserve">Šachové správy - </w:t>
      </w:r>
      <w:hyperlink r:id="rId18" w:history="1">
        <w:r w:rsidRPr="00D538B4">
          <w:rPr>
            <w:rStyle w:val="Hypertextovprepojenie"/>
          </w:rPr>
          <w:t>http://www.sachovespravy.eu/</w:t>
        </w:r>
      </w:hyperlink>
    </w:p>
    <w:p w:rsidR="005B3FAA" w:rsidRDefault="005B3FAA" w:rsidP="00A54AC4">
      <w:pPr>
        <w:jc w:val="both"/>
      </w:pPr>
    </w:p>
    <w:p w:rsidR="000B5103" w:rsidRDefault="00A54AC4" w:rsidP="00A54AC4">
      <w:pPr>
        <w:jc w:val="both"/>
      </w:pPr>
      <w:r>
        <w:t>Článok z podujatia bude zverejnený</w:t>
      </w:r>
      <w:r w:rsidR="00F90844">
        <w:t xml:space="preserve"> </w:t>
      </w:r>
      <w:r w:rsidR="005B3FAA">
        <w:t xml:space="preserve">aj </w:t>
      </w:r>
      <w:r w:rsidR="00F90844">
        <w:t>v Staromestských novinách.</w:t>
      </w:r>
    </w:p>
    <w:p w:rsidR="00DE3AA1" w:rsidRDefault="00DE3AA1" w:rsidP="00DE3AA1">
      <w:pPr>
        <w:jc w:val="both"/>
      </w:pPr>
    </w:p>
    <w:p w:rsidR="00DE3AA1" w:rsidRDefault="00DE3AA1" w:rsidP="00DE3AA1">
      <w:pPr>
        <w:jc w:val="both"/>
      </w:pPr>
      <w:r>
        <w:t xml:space="preserve">Viac fotografií z turnaja: </w:t>
      </w:r>
    </w:p>
    <w:p w:rsidR="00DE3AA1" w:rsidRPr="00DE3AA1" w:rsidRDefault="009F3A4E" w:rsidP="00DE3AA1">
      <w:pPr>
        <w:jc w:val="both"/>
        <w:rPr>
          <w:color w:val="0000FF"/>
        </w:rPr>
      </w:pPr>
      <w:hyperlink r:id="rId19" w:tgtFrame="_blank" w:history="1">
        <w:r w:rsidR="00DE3AA1" w:rsidRPr="00DE3AA1">
          <w:rPr>
            <w:rStyle w:val="Hypertextovprepojenie"/>
            <w:shd w:val="clear" w:color="auto" w:fill="FFFFFF"/>
          </w:rPr>
          <w:t>https://www.youtube.com/watch?v=AjIKJDUWoC0</w:t>
        </w:r>
      </w:hyperlink>
    </w:p>
    <w:p w:rsidR="00DE3AA1" w:rsidRDefault="00DE3AA1" w:rsidP="00A54AC4">
      <w:pPr>
        <w:jc w:val="both"/>
      </w:pPr>
      <w:r>
        <w:t>Video</w:t>
      </w:r>
      <w:r w:rsidR="00104022">
        <w:t xml:space="preserve"> z turnaja:</w:t>
      </w:r>
    </w:p>
    <w:p w:rsidR="00104022" w:rsidRPr="00DE3AA1" w:rsidRDefault="009F3A4E" w:rsidP="00A54AC4">
      <w:pPr>
        <w:jc w:val="both"/>
        <w:rPr>
          <w:color w:val="0000FF"/>
        </w:rPr>
      </w:pPr>
      <w:hyperlink r:id="rId20" w:tgtFrame="_blank" w:history="1">
        <w:r w:rsidR="00DE3AA1" w:rsidRPr="00DE3AA1">
          <w:rPr>
            <w:rStyle w:val="Hypertextovprepojenie"/>
            <w:shd w:val="clear" w:color="auto" w:fill="FFFFFF"/>
          </w:rPr>
          <w:t>https://www.facebook.com/media/set/?set=a.997366613632106.1073741863.721047111264059&amp;type=3&amp;uploaded=55</w:t>
        </w:r>
      </w:hyperlink>
    </w:p>
    <w:sectPr w:rsidR="00104022" w:rsidRPr="00DE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44"/>
    <w:rsid w:val="000025E8"/>
    <w:rsid w:val="00045BE0"/>
    <w:rsid w:val="000B5103"/>
    <w:rsid w:val="000B67F5"/>
    <w:rsid w:val="00104022"/>
    <w:rsid w:val="00140712"/>
    <w:rsid w:val="00257EE9"/>
    <w:rsid w:val="00280611"/>
    <w:rsid w:val="003111CC"/>
    <w:rsid w:val="00511B86"/>
    <w:rsid w:val="00553569"/>
    <w:rsid w:val="005B3FAA"/>
    <w:rsid w:val="008C0F03"/>
    <w:rsid w:val="00920099"/>
    <w:rsid w:val="009D3988"/>
    <w:rsid w:val="009F3A4E"/>
    <w:rsid w:val="00A54AC4"/>
    <w:rsid w:val="00A55082"/>
    <w:rsid w:val="00BF02E3"/>
    <w:rsid w:val="00D45E14"/>
    <w:rsid w:val="00DE3AA1"/>
    <w:rsid w:val="00E27733"/>
    <w:rsid w:val="00EA5FB0"/>
    <w:rsid w:val="00F90844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084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F9084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0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084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F9084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0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chess-results.com/tnr216279.aspx?lan=4" TargetMode="External"/><Relationship Id="rId18" Type="http://schemas.openxmlformats.org/officeDocument/2006/relationships/hyperlink" Target="http://www.sachovespravy.e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bsz.chess.s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ess.sk/" TargetMode="External"/><Relationship Id="rId20" Type="http://schemas.openxmlformats.org/officeDocument/2006/relationships/hyperlink" Target="https://www.facebook.com/media/set/?set=a.997366613632106.1073741863.721047111264059&amp;type=3&amp;uploaded=55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ksnba.interchess.sk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youtube.com/watch?v=AjIKJDUWo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staremesto.s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Rohacek Miroslav</dc:creator>
  <cp:lastModifiedBy>Rohacek Miroslav</cp:lastModifiedBy>
  <cp:revision>13</cp:revision>
  <dcterms:created xsi:type="dcterms:W3CDTF">2015-11-16T09:14:00Z</dcterms:created>
  <dcterms:modified xsi:type="dcterms:W3CDTF">2016-04-15T08:06:00Z</dcterms:modified>
</cp:coreProperties>
</file>